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87" w:rsidRPr="00847C89" w:rsidRDefault="00A3034E" w:rsidP="00E573E4">
      <w:pPr>
        <w:jc w:val="center"/>
        <w:rPr>
          <w:b/>
          <w:color w:val="000000"/>
        </w:rPr>
      </w:pPr>
      <w:r w:rsidRPr="00847C89">
        <w:rPr>
          <w:rFonts w:eastAsia="Times New Roman" w:cs="Times New Roman"/>
          <w:b/>
          <w:bCs/>
          <w:color w:val="000000"/>
          <w:szCs w:val="32"/>
          <w:lang w:eastAsia="ru-RU"/>
        </w:rPr>
        <w:t>Опросный лист на проведение испытаний</w:t>
      </w:r>
      <w:r w:rsidR="005F0EF0" w:rsidRPr="00847C89">
        <w:rPr>
          <w:rFonts w:eastAsia="Times New Roman" w:cs="Times New Roman"/>
          <w:b/>
          <w:bCs/>
          <w:color w:val="000000"/>
          <w:szCs w:val="32"/>
          <w:lang w:eastAsia="ru-RU"/>
        </w:rPr>
        <w:t xml:space="preserve"> </w:t>
      </w:r>
      <w:r w:rsidR="000F7362">
        <w:rPr>
          <w:b/>
          <w:color w:val="000000"/>
        </w:rPr>
        <w:t>точек</w:t>
      </w:r>
      <w:r w:rsidR="00E573E4">
        <w:rPr>
          <w:b/>
          <w:color w:val="000000"/>
        </w:rPr>
        <w:t xml:space="preserve"> крепления</w:t>
      </w:r>
      <w:r w:rsidR="000F7362">
        <w:rPr>
          <w:b/>
          <w:color w:val="000000"/>
        </w:rPr>
        <w:t>, закладных элементов, силовых штанг</w:t>
      </w:r>
    </w:p>
    <w:p w:rsidR="000253C1" w:rsidRPr="005F0EF0" w:rsidRDefault="000253C1" w:rsidP="00B57BFC">
      <w:pPr>
        <w:ind w:firstLine="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1AAC" w:rsidRPr="005849E5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5849E5">
        <w:rPr>
          <w:rFonts w:eastAsia="Times New Roman" w:cs="Times New Roman"/>
          <w:b/>
          <w:bCs/>
          <w:color w:val="000000"/>
          <w:sz w:val="22"/>
          <w:lang w:eastAsia="ru-RU"/>
        </w:rPr>
        <w:t>1. Общие данные: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B31AAC" w:rsidRPr="000D4D8B" w:rsidTr="009628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AC" w:rsidRPr="000D4D8B" w:rsidRDefault="00B31AAC" w:rsidP="00962829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Pr="000D4D8B" w:rsidRDefault="00B31AAC" w:rsidP="00962829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1AAC" w:rsidRPr="000D4D8B" w:rsidTr="009628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AC" w:rsidRPr="000D4D8B" w:rsidRDefault="00B31AAC" w:rsidP="00962829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Юридический адрес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Pr="000D4D8B" w:rsidRDefault="00B31AAC" w:rsidP="00962829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1AAC" w:rsidRPr="000D4D8B" w:rsidTr="00962829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AC" w:rsidRPr="000D4D8B" w:rsidRDefault="00B31AAC" w:rsidP="00962829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Pr="000D4D8B" w:rsidRDefault="00B31AAC" w:rsidP="00962829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1AAC" w:rsidRPr="000D4D8B" w:rsidTr="00962829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Default="00B31AAC" w:rsidP="00962829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Представитель заказчика</w:t>
            </w:r>
          </w:p>
          <w:p w:rsidR="00B31AAC" w:rsidRPr="000D4D8B" w:rsidRDefault="00B31AAC" w:rsidP="00962829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E1C37">
              <w:rPr>
                <w:rFonts w:eastAsia="Times New Roman" w:cs="Times New Roman"/>
                <w:i/>
                <w:color w:val="000000"/>
                <w:sz w:val="16"/>
                <w:szCs w:val="16"/>
                <w:lang w:eastAsia="ru-RU"/>
              </w:rPr>
              <w:t>(ФИО, должность)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Pr="000D4D8B" w:rsidRDefault="00B31AAC" w:rsidP="00962829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1AAC" w:rsidRPr="000D4D8B" w:rsidTr="009628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AC" w:rsidRPr="000D4D8B" w:rsidRDefault="00B31AAC" w:rsidP="00962829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Pr="000D4D8B" w:rsidRDefault="00B31AAC" w:rsidP="00962829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31AAC" w:rsidRPr="000D4D8B" w:rsidTr="009628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AC" w:rsidRPr="000D4D8B" w:rsidRDefault="00B31AAC" w:rsidP="00962829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proofErr w:type="gramEnd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proofErr w:type="spellStart"/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mail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AC" w:rsidRPr="000D4D8B" w:rsidRDefault="00B31AAC" w:rsidP="00962829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31AAC" w:rsidRPr="005849E5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3E1C37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2. Полное </w:t>
      </w:r>
      <w:r w:rsidRPr="000D4D8B">
        <w:rPr>
          <w:rFonts w:eastAsia="Times New Roman" w:cs="Times New Roman"/>
          <w:b/>
          <w:bCs/>
          <w:sz w:val="22"/>
          <w:lang w:eastAsia="ru-RU"/>
        </w:rPr>
        <w:t>н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азвание объекта, которое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указано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испытаний, если имеется: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3E1C37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3. Адрес фактического местоположения объекта (для навигатора):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4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 w:rsidRPr="000D4D8B">
        <w:rPr>
          <w:rFonts w:eastAsia="Times New Roman" w:cs="Times New Roman"/>
          <w:b/>
          <w:bCs/>
          <w:color w:val="FF0000"/>
          <w:sz w:val="22"/>
          <w:lang w:eastAsia="ru-RU"/>
        </w:rPr>
        <w:t>Полный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адрес объекта, который будет </w:t>
      </w:r>
      <w:r w:rsidRPr="000D4D8B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указан в протоколе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испытаний (временный адрес, </w:t>
      </w:r>
      <w:proofErr w:type="gramStart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адрес</w:t>
      </w:r>
      <w:proofErr w:type="gramEnd"/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указываемый в проекте, номер участка под  застройку и пр.):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5. Назначение здания: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0253C1" w:rsidRPr="00847C89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847C89" w:rsidRDefault="000253C1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0253C1" w:rsidRPr="001A629F" w:rsidRDefault="001B52AE" w:rsidP="00A3034E">
      <w:pPr>
        <w:ind w:firstLine="0"/>
        <w:jc w:val="left"/>
        <w:rPr>
          <w:rFonts w:eastAsia="Times New Roman" w:cs="Times New Roman"/>
          <w:bCs/>
          <w:color w:val="000000"/>
          <w:sz w:val="22"/>
          <w:lang w:val="en-US" w:eastAsia="ru-RU"/>
        </w:rPr>
      </w:pPr>
      <w:r w:rsidRPr="00847C89">
        <w:rPr>
          <w:rFonts w:eastAsia="Times New Roman" w:cs="Times New Roman"/>
          <w:b/>
          <w:bCs/>
          <w:color w:val="000000"/>
          <w:sz w:val="22"/>
          <w:lang w:eastAsia="ru-RU"/>
        </w:rPr>
        <w:t>6. Испытываемая конструкция:</w:t>
      </w:r>
    </w:p>
    <w:p w:rsidR="005F0EF0" w:rsidRPr="00847C89" w:rsidRDefault="005F0EF0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984"/>
        <w:gridCol w:w="1985"/>
        <w:gridCol w:w="1986"/>
      </w:tblGrid>
      <w:tr w:rsidR="005F0EF0" w:rsidRPr="00847C89" w:rsidTr="005F0EF0">
        <w:trPr>
          <w:trHeight w:val="300"/>
        </w:trPr>
        <w:tc>
          <w:tcPr>
            <w:tcW w:w="3227" w:type="dxa"/>
            <w:tcBorders>
              <w:top w:val="nil"/>
              <w:left w:val="nil"/>
            </w:tcBorders>
          </w:tcPr>
          <w:p w:rsidR="005F0EF0" w:rsidRPr="00847C89" w:rsidRDefault="005F0EF0" w:rsidP="005F0EF0">
            <w:pPr>
              <w:ind w:left="108"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1986" w:type="dxa"/>
            <w:vAlign w:val="center"/>
          </w:tcPr>
          <w:p w:rsidR="005F0EF0" w:rsidRPr="00847C89" w:rsidRDefault="005F0EF0" w:rsidP="005F0EF0">
            <w:pPr>
              <w:ind w:left="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847C89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ru-RU"/>
              </w:rPr>
              <w:t>3</w:t>
            </w:r>
          </w:p>
        </w:tc>
      </w:tr>
      <w:tr w:rsidR="002558B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Default="002558B4" w:rsidP="002558B4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558B4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Тип </w:t>
            </w:r>
            <w:r w:rsidRPr="002558B4">
              <w:rPr>
                <w:rFonts w:eastAsia="Times New Roman" w:cs="Times New Roman"/>
                <w:sz w:val="22"/>
                <w:lang w:eastAsia="ru-RU"/>
              </w:rPr>
              <w:t xml:space="preserve">испытываемой </w:t>
            </w:r>
            <w:r>
              <w:rPr>
                <w:rFonts w:eastAsia="Times New Roman" w:cs="Times New Roman"/>
                <w:sz w:val="22"/>
                <w:lang w:eastAsia="ru-RU"/>
              </w:rPr>
              <w:t>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Pr="00847C89" w:rsidRDefault="002558B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Pr="00847C89" w:rsidRDefault="002558B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Pr="00847C89" w:rsidRDefault="002558B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E573E4" w:rsidP="002558B4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Описание </w:t>
            </w:r>
            <w:r w:rsidR="002558B4">
              <w:rPr>
                <w:rFonts w:eastAsia="Times New Roman" w:cs="Times New Roman"/>
                <w:sz w:val="22"/>
                <w:lang w:eastAsia="ru-RU"/>
              </w:rPr>
              <w:t>испытываемой конструкции,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используемого типа крепления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73E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Default="00E573E4" w:rsidP="002558B4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Место установки </w:t>
            </w:r>
            <w:r w:rsidR="002558B4">
              <w:rPr>
                <w:rFonts w:eastAsia="Times New Roman" w:cs="Times New Roman"/>
                <w:sz w:val="22"/>
                <w:lang w:eastAsia="ru-RU"/>
              </w:rPr>
              <w:t>испытываемой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E573E4" w:rsidP="002558B4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испытываемых точек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73E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Default="00E573E4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>Требуемая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испытательная </w:t>
            </w:r>
            <w:r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>нагрузка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руководящий </w:t>
            </w:r>
            <w:r w:rsidRPr="002A4A1D">
              <w:rPr>
                <w:rFonts w:eastAsia="Times New Roman" w:cs="Times New Roman"/>
                <w:color w:val="FF0000"/>
                <w:sz w:val="22"/>
                <w:lang w:eastAsia="ru-RU"/>
              </w:rPr>
              <w:t>документ</w:t>
            </w:r>
            <w:r w:rsidR="000F7362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573E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Default="00E573E4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Направление действия испытательной нагрузки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E4" w:rsidRPr="00847C89" w:rsidRDefault="00E573E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232BF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F" w:rsidRDefault="003232BF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Метод проведения испытаний </w:t>
            </w:r>
          </w:p>
          <w:p w:rsidR="003232BF" w:rsidRDefault="003232BF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(до разрушения испытываемой конструкции / до достижения нормативной нагрузки</w:t>
            </w:r>
            <w:r w:rsidR="00685BA3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F" w:rsidRDefault="003232BF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F" w:rsidRPr="00847C89" w:rsidRDefault="003232BF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BF" w:rsidRPr="00847C89" w:rsidRDefault="003232BF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558B4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Default="002558B4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91821">
              <w:rPr>
                <w:rFonts w:eastAsia="Times New Roman" w:cs="Times New Roman"/>
                <w:color w:val="FF0000"/>
                <w:sz w:val="22"/>
                <w:u w:val="single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E84D19">
              <w:rPr>
                <w:rFonts w:eastAsia="Times New Roman" w:cs="Times New Roman"/>
                <w:sz w:val="22"/>
                <w:lang w:eastAsia="ru-RU"/>
              </w:rPr>
              <w:t>конструкции ограждения</w:t>
            </w:r>
            <w:r w:rsidRPr="00064C86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</w:t>
            </w:r>
            <w:r w:rsidRPr="00E84D19">
              <w:rPr>
                <w:rFonts w:eastAsia="Times New Roman" w:cs="Times New Roman"/>
                <w:sz w:val="22"/>
                <w:lang w:eastAsia="ru-RU"/>
              </w:rPr>
              <w:t>которое требуется указать в протоколах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Default="002558B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Pr="00847C89" w:rsidRDefault="002558B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B4" w:rsidRPr="00847C89" w:rsidRDefault="002558B4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0" w:rsidRPr="00847C89" w:rsidRDefault="005F0EF0" w:rsidP="001B52A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чертежей, технической документации на конструкции</w:t>
            </w:r>
            <w:r w:rsidR="001A629F">
              <w:rPr>
                <w:rFonts w:eastAsia="Times New Roman" w:cs="Times New Roman"/>
                <w:color w:val="000000"/>
                <w:sz w:val="22"/>
                <w:lang w:eastAsia="ru-RU"/>
              </w:rPr>
              <w:t>, которые необходимо указать в протоколах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F0EF0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t>Наличие паспортов (для новых изделий)</w:t>
            </w:r>
            <w:r w:rsidR="001A629F">
              <w:rPr>
                <w:rFonts w:eastAsia="Times New Roman" w:cs="Times New Roman"/>
                <w:color w:val="000000"/>
                <w:sz w:val="22"/>
                <w:lang w:eastAsia="ru-RU"/>
              </w:rPr>
              <w:t>, которые необходимо указать в протоколах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0" w:rsidRPr="00847C89" w:rsidRDefault="005F0EF0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2558B4" w:rsidP="001A70B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Контактное лицо 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на объекте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для проведения испытаний</w:t>
            </w:r>
            <w:r w:rsidRPr="000D4D8B">
              <w:rPr>
                <w:rFonts w:eastAsia="Times New Roman" w:cs="Times New Roman"/>
                <w:color w:val="000000"/>
                <w:sz w:val="22"/>
                <w:lang w:eastAsia="ru-RU"/>
              </w:rPr>
              <w:t>, ФИО</w:t>
            </w:r>
            <w:bookmarkStart w:id="0" w:name="_GoBack"/>
            <w:bookmarkEnd w:id="0"/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B52AE" w:rsidRPr="00847C89" w:rsidTr="005F0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847C8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Телефон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Pr="00847C89" w:rsidRDefault="001B52AE" w:rsidP="00DF6D2B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B52AE" w:rsidRPr="00847C89" w:rsidRDefault="001B52AE" w:rsidP="00A3034E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7. Просьба прикрепить к заявке фото испытываемых конструкций:</w:t>
      </w:r>
    </w:p>
    <w:p w:rsidR="00B31AAC" w:rsidRPr="000D4D8B" w:rsidRDefault="00B31AAC" w:rsidP="00B31AAC">
      <w:pPr>
        <w:ind w:firstLine="708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rPr>
          <w:trHeight w:val="4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  <w:r w:rsidRPr="00BD2391">
        <w:rPr>
          <w:rFonts w:eastAsia="Times New Roman" w:cs="Times New Roman"/>
          <w:bCs/>
          <w:color w:val="000000"/>
          <w:sz w:val="20"/>
          <w:lang w:eastAsia="ru-RU"/>
        </w:rPr>
        <w:t>(фотогр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афии можно вставить этот опросный лист, прикрепить к письму на 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e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>-</w:t>
      </w:r>
      <w:r>
        <w:rPr>
          <w:rFonts w:eastAsia="Times New Roman" w:cs="Times New Roman"/>
          <w:bCs/>
          <w:color w:val="000000"/>
          <w:sz w:val="20"/>
          <w:lang w:val="en-US" w:eastAsia="ru-RU"/>
        </w:rPr>
        <w:t>mail</w:t>
      </w:r>
      <w:r>
        <w:rPr>
          <w:rFonts w:eastAsia="Times New Roman" w:cs="Times New Roman"/>
          <w:bCs/>
          <w:color w:val="000000"/>
          <w:sz w:val="20"/>
          <w:lang w:eastAsia="ru-RU"/>
        </w:rPr>
        <w:t xml:space="preserve">, </w:t>
      </w:r>
      <w:r w:rsidRPr="00BD2391">
        <w:rPr>
          <w:rFonts w:eastAsia="Times New Roman" w:cs="Times New Roman"/>
          <w:bCs/>
          <w:color w:val="000000"/>
          <w:sz w:val="20"/>
          <w:lang w:eastAsia="ru-RU"/>
        </w:rPr>
        <w:t xml:space="preserve">отравить на </w:t>
      </w:r>
      <w:proofErr w:type="spellStart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WhatsApp</w:t>
      </w:r>
      <w:proofErr w:type="spellEnd"/>
      <w:r w:rsidRPr="00BD2391">
        <w:rPr>
          <w:rFonts w:eastAsia="Times New Roman" w:cs="Times New Roman"/>
          <w:bCs/>
          <w:color w:val="000000"/>
          <w:sz w:val="20"/>
          <w:lang w:eastAsia="ru-RU"/>
        </w:rPr>
        <w:t>)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B31AAC" w:rsidRPr="00B91539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8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.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Требуемое к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оличество готовых пакетов документов о результатах проведения испытаний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BD2391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(стандартно предоставляется 2 комплекта документов):</w:t>
      </w:r>
      <w:r w:rsidRPr="00B91539">
        <w:rPr>
          <w:rFonts w:eastAsia="Times New Roman" w:cs="Times New Roman"/>
          <w:bCs/>
          <w:i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9. </w:t>
      </w:r>
      <w:proofErr w:type="gramStart"/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Потребуется ли доставка документов на адрес Заказчика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(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д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окументы </w:t>
      </w:r>
      <w:r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находятся в </w:t>
      </w:r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>офисе по адресу:</w:t>
      </w:r>
      <w:proofErr w:type="gramEnd"/>
      <w:r w:rsidRPr="00B91539">
        <w:rPr>
          <w:rFonts w:eastAsia="Times New Roman" w:cs="Times New Roman"/>
          <w:b/>
          <w:bCs/>
          <w:i/>
          <w:color w:val="000000"/>
          <w:sz w:val="22"/>
          <w:lang w:eastAsia="ru-RU"/>
        </w:rPr>
        <w:t xml:space="preserve"> СПб, ул. Профессора Попова, дом 8)</w:t>
      </w:r>
      <w:r w:rsidRPr="00B91539">
        <w:rPr>
          <w:rFonts w:eastAsia="Times New Roman" w:cs="Times New Roman"/>
          <w:b/>
          <w:bCs/>
          <w:color w:val="000000"/>
          <w:sz w:val="22"/>
          <w:lang w:eastAsia="ru-RU"/>
        </w:rPr>
        <w:t>:</w:t>
      </w:r>
      <w:r>
        <w:rPr>
          <w:rFonts w:eastAsia="Times New Roman" w:cs="Times New Roman"/>
          <w:bCs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Pr="00BD2391" w:rsidRDefault="00B31AAC" w:rsidP="00B31AAC">
      <w:pPr>
        <w:ind w:firstLine="0"/>
        <w:jc w:val="left"/>
        <w:rPr>
          <w:rFonts w:eastAsia="Times New Roman" w:cs="Times New Roman"/>
          <w:bCs/>
          <w:color w:val="000000"/>
          <w:sz w:val="20"/>
          <w:lang w:eastAsia="ru-RU"/>
        </w:rPr>
      </w:pPr>
    </w:p>
    <w:p w:rsidR="00B31AAC" w:rsidRPr="00966F98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966F98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10</w:t>
      </w:r>
      <w:r w:rsidRPr="000D4D8B">
        <w:rPr>
          <w:rFonts w:eastAsia="Times New Roman" w:cs="Times New Roman"/>
          <w:b/>
          <w:bCs/>
          <w:color w:val="000000"/>
          <w:sz w:val="22"/>
          <w:lang w:eastAsia="ru-RU"/>
        </w:rPr>
        <w:t>. Контактное лицо для передачи готовых пакетов документов о результатах проведения испытаний, ФИО, телефон: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2"/>
          <w:lang w:eastAsia="ru-RU"/>
        </w:rPr>
        <w:t>11. Наличие специальных требований к Исполнителю: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31AAC" w:rsidTr="00962829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</w:tbl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 результатам проведения испытаний конструкций выдается в 2 (двух) экземплярах следующий комплект документов: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Программа проведения испытаний.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Протокол испытаний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/ В</w:t>
      </w:r>
      <w:proofErr w:type="gramEnd"/>
      <w:r>
        <w:rPr>
          <w:rFonts w:eastAsia="Times New Roman" w:cs="Times New Roman"/>
          <w:sz w:val="22"/>
          <w:lang w:eastAsia="ru-RU"/>
        </w:rPr>
        <w:t xml:space="preserve"> случае выявления дефектов - Дефектная ведомость  с указанием выявленных повреждений.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Копия сертификата СИСТЕМЫ ДОБРОВОЛЬНОЙ СЕРТИФИКАЦИИ «СМК СТАНДАРТ» </w:t>
      </w:r>
      <w:proofErr w:type="spellStart"/>
      <w:r>
        <w:rPr>
          <w:rFonts w:eastAsia="Times New Roman" w:cs="Times New Roman"/>
          <w:sz w:val="22"/>
          <w:lang w:eastAsia="ru-RU"/>
        </w:rPr>
        <w:t>Рег</w:t>
      </w:r>
      <w:proofErr w:type="spellEnd"/>
      <w:r>
        <w:rPr>
          <w:rFonts w:eastAsia="Times New Roman" w:cs="Times New Roman"/>
          <w:sz w:val="22"/>
          <w:lang w:eastAsia="ru-RU"/>
        </w:rPr>
        <w:t>.№РОСС RU.31060.04ЖЖЮ</w:t>
      </w:r>
      <w:proofErr w:type="gramStart"/>
      <w:r>
        <w:rPr>
          <w:rFonts w:eastAsia="Times New Roman" w:cs="Times New Roman"/>
          <w:sz w:val="22"/>
          <w:lang w:eastAsia="ru-RU"/>
        </w:rPr>
        <w:t>0</w:t>
      </w:r>
      <w:proofErr w:type="gramEnd"/>
      <w:r>
        <w:rPr>
          <w:rFonts w:eastAsia="Times New Roman" w:cs="Times New Roman"/>
          <w:sz w:val="22"/>
          <w:lang w:eastAsia="ru-RU"/>
        </w:rPr>
        <w:t>  на услуги по проектированию, изготовлению, монтажу и испытаниям пожарных и эвакуационных лестниц и ограждений кровли, балконов, перил в системе СЕРТИФИКАЦИИ ФЕДЕРАЛЬНОГО АГЕНТСТВА ПО ТЕХНИЧЕСКОМУ РЕГУЛИРОВАНИЮ И МЕТРОЛОГИИ.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- Копии действующих свидетельств о поверке испытательного оборудования (динамометр, измерительная рулетка).</w:t>
      </w:r>
    </w:p>
    <w:p w:rsidR="001B52AE" w:rsidRPr="00847C89" w:rsidRDefault="001B52AE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02A4C" w:rsidRPr="00847C89" w:rsidRDefault="00D02A4C" w:rsidP="00A3034E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Подпись руководителя организации Заказчика</w:t>
      </w:r>
      <w:proofErr w:type="gramStart"/>
      <w:r>
        <w:rPr>
          <w:rFonts w:eastAsia="Times New Roman" w:cs="Times New Roman"/>
          <w:sz w:val="22"/>
          <w:lang w:eastAsia="ru-RU"/>
        </w:rPr>
        <w:t xml:space="preserve"> __________________________(______________)</w:t>
      </w:r>
      <w:proofErr w:type="gramEnd"/>
    </w:p>
    <w:p w:rsidR="00B31AAC" w:rsidRDefault="00B31AAC" w:rsidP="00B31AAC">
      <w:pPr>
        <w:tabs>
          <w:tab w:val="left" w:pos="5970"/>
          <w:tab w:val="left" w:pos="7875"/>
        </w:tabs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22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м.п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>.</w:t>
      </w:r>
      <w:r>
        <w:rPr>
          <w:rFonts w:eastAsia="Times New Roman" w:cs="Times New Roman"/>
          <w:sz w:val="18"/>
          <w:szCs w:val="18"/>
          <w:lang w:eastAsia="ru-RU"/>
        </w:rPr>
        <w:tab/>
        <w:t>(Ф.И.О)</w:t>
      </w: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B31AAC" w:rsidRPr="000D4D8B" w:rsidRDefault="00B31AAC" w:rsidP="00B31AAC">
      <w:pPr>
        <w:jc w:val="left"/>
        <w:rPr>
          <w:rFonts w:eastAsia="Times New Roman" w:cs="Times New Roman"/>
          <w:iCs/>
          <w:color w:val="000000"/>
          <w:sz w:val="22"/>
          <w:lang w:eastAsia="ru-RU"/>
        </w:rPr>
      </w:pPr>
      <w:r w:rsidRPr="000D4D8B">
        <w:rPr>
          <w:rFonts w:eastAsia="Times New Roman" w:cs="Times New Roman"/>
          <w:iCs/>
          <w:color w:val="000000"/>
          <w:sz w:val="22"/>
          <w:lang w:eastAsia="ru-RU"/>
        </w:rPr>
        <w:t>Заполненный опросный лист Вы можете отправить на e-</w:t>
      </w:r>
      <w:proofErr w:type="spellStart"/>
      <w:r w:rsidRPr="000D4D8B">
        <w:rPr>
          <w:rFonts w:eastAsia="Times New Roman" w:cs="Times New Roman"/>
          <w:iCs/>
          <w:color w:val="000000"/>
          <w:sz w:val="22"/>
          <w:lang w:eastAsia="ru-RU"/>
        </w:rPr>
        <w:t>mail</w:t>
      </w:r>
      <w:proofErr w:type="spellEnd"/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: </w:t>
      </w:r>
      <w:hyperlink r:id="rId5" w:history="1"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spbpopova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8@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</w:hyperlink>
      <w:r w:rsidRPr="000D4D8B">
        <w:rPr>
          <w:rFonts w:eastAsia="Times New Roman" w:cs="Times New Roman"/>
          <w:iCs/>
          <w:color w:val="000000"/>
          <w:sz w:val="22"/>
          <w:lang w:eastAsia="ru-RU"/>
        </w:rPr>
        <w:t xml:space="preserve"> или </w:t>
      </w:r>
      <w:hyperlink r:id="rId6" w:history="1"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3199663@</w:t>
        </w:r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mail</w:t>
        </w:r>
        <w:r w:rsidRPr="000D4D8B">
          <w:rPr>
            <w:rStyle w:val="a4"/>
            <w:rFonts w:eastAsia="Times New Roman" w:cs="Times New Roman"/>
            <w:iCs/>
            <w:sz w:val="22"/>
            <w:lang w:eastAsia="ru-RU"/>
          </w:rPr>
          <w:t>.</w:t>
        </w:r>
        <w:proofErr w:type="spellStart"/>
        <w:r w:rsidRPr="000D4D8B">
          <w:rPr>
            <w:rStyle w:val="a4"/>
            <w:rFonts w:eastAsia="Times New Roman" w:cs="Times New Roman"/>
            <w:iCs/>
            <w:sz w:val="22"/>
            <w:lang w:val="en-US" w:eastAsia="ru-RU"/>
          </w:rPr>
          <w:t>ru</w:t>
        </w:r>
        <w:proofErr w:type="spellEnd"/>
      </w:hyperlink>
    </w:p>
    <w:p w:rsidR="00B31AAC" w:rsidRPr="000D4D8B" w:rsidRDefault="00B31AAC" w:rsidP="00B31AAC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Более подробную информацию о предоставляемых услугах можно посмотреть на сайте  </w:t>
      </w:r>
      <w:hyperlink r:id="rId7" w:history="1">
        <w:r w:rsidRPr="000D4D8B">
          <w:rPr>
            <w:rStyle w:val="a4"/>
            <w:rFonts w:eastAsia="Times New Roman" w:cs="Times New Roman"/>
            <w:sz w:val="22"/>
            <w:lang w:eastAsia="ru-RU"/>
          </w:rPr>
          <w:t>www.not-fire.ru</w:t>
        </w:r>
      </w:hyperlink>
      <w:r w:rsidRPr="000D4D8B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31AAC" w:rsidTr="00962829">
        <w:tc>
          <w:tcPr>
            <w:tcW w:w="5210" w:type="dxa"/>
          </w:tcPr>
          <w:p w:rsidR="00B31AAC" w:rsidRDefault="00B31AAC" w:rsidP="00962829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тел.319-96-63  </w:t>
            </w:r>
          </w:p>
        </w:tc>
        <w:tc>
          <w:tcPr>
            <w:tcW w:w="5211" w:type="dxa"/>
          </w:tcPr>
          <w:p w:rsidR="00B31AAC" w:rsidRDefault="00B31AAC" w:rsidP="00962829">
            <w:pPr>
              <w:ind w:firstLine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тел.89650515188</w:t>
            </w:r>
          </w:p>
        </w:tc>
      </w:tr>
    </w:tbl>
    <w:p w:rsidR="00A3034E" w:rsidRPr="00847C89" w:rsidRDefault="005F0EF0" w:rsidP="005F0EF0">
      <w:pPr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  <w:r w:rsidRPr="00847C89"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sectPr w:rsidR="00A3034E" w:rsidRPr="00847C89" w:rsidSect="003F7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4E"/>
    <w:rsid w:val="000253C1"/>
    <w:rsid w:val="000F7362"/>
    <w:rsid w:val="001658A9"/>
    <w:rsid w:val="001A629F"/>
    <w:rsid w:val="001B52AE"/>
    <w:rsid w:val="002026E6"/>
    <w:rsid w:val="002558B4"/>
    <w:rsid w:val="00286687"/>
    <w:rsid w:val="00294CEA"/>
    <w:rsid w:val="002A4A1D"/>
    <w:rsid w:val="003232BF"/>
    <w:rsid w:val="003F78E0"/>
    <w:rsid w:val="00532612"/>
    <w:rsid w:val="005F0EF0"/>
    <w:rsid w:val="00605C60"/>
    <w:rsid w:val="00685BA3"/>
    <w:rsid w:val="006C6E30"/>
    <w:rsid w:val="00847C89"/>
    <w:rsid w:val="00A3034E"/>
    <w:rsid w:val="00B31AAC"/>
    <w:rsid w:val="00B546E8"/>
    <w:rsid w:val="00B57BFC"/>
    <w:rsid w:val="00C62C80"/>
    <w:rsid w:val="00D02A4C"/>
    <w:rsid w:val="00E546BA"/>
    <w:rsid w:val="00E573E4"/>
    <w:rsid w:val="00E97ABD"/>
    <w:rsid w:val="00EB3B3B"/>
    <w:rsid w:val="00F13D5A"/>
    <w:rsid w:val="00F323C0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0EF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t-fir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3199663@mail.ru" TargetMode="External"/><Relationship Id="rId5" Type="http://schemas.openxmlformats.org/officeDocument/2006/relationships/hyperlink" Target="mailto:spbpopova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2022-06-16T10:37:00Z</dcterms:created>
  <dcterms:modified xsi:type="dcterms:W3CDTF">2022-06-16T10:40:00Z</dcterms:modified>
</cp:coreProperties>
</file>